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FC" w:rsidRDefault="001060FC" w:rsidP="00106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0FC">
        <w:rPr>
          <w:rFonts w:ascii="Times New Roman" w:hAnsi="Times New Roman" w:cs="Times New Roman"/>
          <w:sz w:val="28"/>
          <w:szCs w:val="28"/>
        </w:rPr>
        <w:t>Перечень</w:t>
      </w:r>
    </w:p>
    <w:p w:rsidR="005230FF" w:rsidRDefault="001060FC" w:rsidP="00106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организаций, в отношении которых проводится независимая оценка качества предоставляемых образовательных услуг</w:t>
      </w:r>
      <w:r w:rsidR="000926CF">
        <w:rPr>
          <w:rFonts w:ascii="Times New Roman" w:hAnsi="Times New Roman" w:cs="Times New Roman"/>
          <w:sz w:val="28"/>
          <w:szCs w:val="28"/>
        </w:rPr>
        <w:t xml:space="preserve"> в 2017 году </w:t>
      </w:r>
    </w:p>
    <w:tbl>
      <w:tblPr>
        <w:tblStyle w:val="a3"/>
        <w:tblpPr w:leftFromText="180" w:rightFromText="180" w:vertAnchor="text" w:horzAnchor="margin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930"/>
      </w:tblGrid>
      <w:tr w:rsidR="004207CB" w:rsidTr="004207CB">
        <w:trPr>
          <w:trHeight w:val="1413"/>
        </w:trPr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4207CB" w:rsidRDefault="004207CB" w:rsidP="004207CB">
            <w:pPr>
              <w:pStyle w:val="3"/>
              <w:ind w:left="0" w:firstLine="0"/>
              <w:rPr>
                <w:szCs w:val="28"/>
              </w:rPr>
            </w:pPr>
            <w:r w:rsidRPr="004207CB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207CB">
                <w:rPr>
                  <w:szCs w:val="28"/>
                </w:rPr>
                <w:t>1 г</w:t>
              </w:r>
            </w:smartTag>
            <w:r w:rsidRPr="004207CB">
              <w:rPr>
                <w:szCs w:val="28"/>
              </w:rPr>
              <w:t xml:space="preserve">. Конаково имени Дениса Сергеевича </w:t>
            </w:r>
            <w:proofErr w:type="spellStart"/>
            <w:r w:rsidRPr="004207CB">
              <w:rPr>
                <w:szCs w:val="28"/>
              </w:rPr>
              <w:t>Стребина</w:t>
            </w:r>
            <w:proofErr w:type="spellEnd"/>
            <w:r w:rsidRPr="004207CB">
              <w:rPr>
                <w:szCs w:val="28"/>
              </w:rPr>
              <w:t xml:space="preserve"> (МБОУ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207CB">
                <w:rPr>
                  <w:szCs w:val="28"/>
                </w:rPr>
                <w:t>1 г</w:t>
              </w:r>
            </w:smartTag>
            <w:r w:rsidRPr="004207CB">
              <w:rPr>
                <w:szCs w:val="28"/>
              </w:rPr>
              <w:t xml:space="preserve">. Конаково им. Дениса </w:t>
            </w:r>
            <w:proofErr w:type="spellStart"/>
            <w:r w:rsidRPr="004207CB">
              <w:rPr>
                <w:szCs w:val="28"/>
              </w:rPr>
              <w:t>Стребина</w:t>
            </w:r>
            <w:proofErr w:type="spellEnd"/>
            <w:r w:rsidRPr="004207CB">
              <w:rPr>
                <w:szCs w:val="28"/>
              </w:rPr>
              <w:t>;</w:t>
            </w:r>
          </w:p>
          <w:p w:rsidR="004207CB" w:rsidRPr="004207CB" w:rsidRDefault="004207CB" w:rsidP="004207CB">
            <w:pPr>
              <w:pStyle w:val="3"/>
              <w:ind w:left="0" w:firstLine="0"/>
              <w:rPr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207CB">
                <w:rPr>
                  <w:rFonts w:ascii="Times New Roman" w:hAnsi="Times New Roman" w:cs="Times New Roman"/>
                  <w:sz w:val="28"/>
                  <w:szCs w:val="28"/>
                </w:rPr>
                <w:t>3 г</w:t>
              </w:r>
            </w:smartTag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 Конаково (МБОУ СОШ №3  г. Конаково)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гимназия №5 г. Конаково (МБОУ гимназия №5 г. Конаково);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4207CB">
                <w:rPr>
                  <w:rFonts w:ascii="Times New Roman" w:hAnsi="Times New Roman" w:cs="Times New Roman"/>
                  <w:sz w:val="28"/>
                  <w:szCs w:val="28"/>
                </w:rPr>
                <w:t>6 г</w:t>
              </w:r>
            </w:smartTag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. Конаково (МБОУ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4207CB">
                <w:rPr>
                  <w:rFonts w:ascii="Times New Roman" w:hAnsi="Times New Roman" w:cs="Times New Roman"/>
                  <w:sz w:val="28"/>
                  <w:szCs w:val="28"/>
                </w:rPr>
                <w:t>6 г</w:t>
              </w:r>
            </w:smartTag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 Конаково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7 города Конаково (МБОУ СОШ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4207CB">
                <w:rPr>
                  <w:rFonts w:ascii="Times New Roman" w:hAnsi="Times New Roman" w:cs="Times New Roman"/>
                  <w:sz w:val="28"/>
                  <w:szCs w:val="28"/>
                </w:rPr>
                <w:t>7 г</w:t>
              </w:r>
            </w:smartTag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 Конаково)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№9 г. Конаково (МБОУ СОШ №9 г. Конаково);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вечерняя (сменная) общеобразовательная школа 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 Конаково (МБОУ ВСОШ г. Конаково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п. Редкино (МБОУ СОШ № 1 п. Редкино);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 п. Редкино (МБОУ СОШ №2 п. Редкино);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3 пос. Редкино (МБОУ СОШ № 3 пос. Редкино);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930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п. Новозавидовский (МБОУ СОШ № 1 п. Новозавидовский);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 пос. Новозавидовский (МБОУ СОШ № 2 пос. Новозавидовский);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поселка </w:t>
            </w:r>
            <w:proofErr w:type="spell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Изоплит</w:t>
            </w:r>
            <w:proofErr w:type="spell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 (МБОУ СОШ п. </w:t>
            </w:r>
            <w:proofErr w:type="spell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Изоплит</w:t>
            </w:r>
            <w:proofErr w:type="spell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 пос. Радченко (МБОУ СОШ пос. Радченко);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Селихово</w:t>
            </w:r>
            <w:proofErr w:type="spell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 (МБОУ СОШ с. </w:t>
            </w:r>
            <w:proofErr w:type="spell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Селихово</w:t>
            </w:r>
            <w:proofErr w:type="spell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д. Ручьи (МБОУ СОШ д. Ручьи);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ахонино</w:t>
            </w:r>
            <w:proofErr w:type="spell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 (МБОУ СОШ </w:t>
            </w:r>
            <w:proofErr w:type="spell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д.Вахонино</w:t>
            </w:r>
            <w:proofErr w:type="spell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д. Мокшино (МБОУ СОШ д. Мокшино);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д. Старое </w:t>
            </w:r>
            <w:proofErr w:type="spell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Мелково</w:t>
            </w:r>
            <w:proofErr w:type="spell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 (МБОУ ООШ д. Старое </w:t>
            </w:r>
            <w:proofErr w:type="spell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Мелково</w:t>
            </w:r>
            <w:proofErr w:type="spell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 с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ородня (МБОУ СОШ с.Городня);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Дмитрова Гора (МБОУ СОШ с. Дмитрова Гора);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пос. Озерки (МБОУ СОШ пос. Озерки);</w:t>
            </w:r>
          </w:p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поселка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ервое Мая (МБОУ СОШ поселка </w:t>
            </w:r>
            <w:r w:rsidRPr="00420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Первое Мая);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Юрьево-Девичье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 (МБОУ СОШ с. </w:t>
            </w:r>
            <w:proofErr w:type="spell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Юрьево-Девичье</w:t>
            </w:r>
            <w:proofErr w:type="spell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начальная общеобразовательная школа п. 2-ое Моховое (МБОУ НОШ п. 2-ое Моховое);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rPr>
          <w:trHeight w:val="680"/>
        </w:trPr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0" w:type="dxa"/>
          </w:tcPr>
          <w:p w:rsidR="004207CB" w:rsidRPr="004207CB" w:rsidRDefault="004207CB" w:rsidP="004207CB">
            <w:pPr>
              <w:pStyle w:val="3"/>
              <w:ind w:left="0" w:firstLine="0"/>
              <w:rPr>
                <w:szCs w:val="28"/>
              </w:rPr>
            </w:pPr>
            <w:r w:rsidRPr="004207CB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4207CB">
              <w:rPr>
                <w:szCs w:val="28"/>
              </w:rPr>
              <w:t>с</w:t>
            </w:r>
            <w:proofErr w:type="gramStart"/>
            <w:r w:rsidRPr="004207CB">
              <w:rPr>
                <w:szCs w:val="28"/>
              </w:rPr>
              <w:t>.З</w:t>
            </w:r>
            <w:proofErr w:type="gramEnd"/>
            <w:r w:rsidRPr="004207CB">
              <w:rPr>
                <w:szCs w:val="28"/>
              </w:rPr>
              <w:t>авидово</w:t>
            </w:r>
            <w:proofErr w:type="spellEnd"/>
            <w:r w:rsidRPr="004207CB">
              <w:rPr>
                <w:szCs w:val="28"/>
              </w:rPr>
              <w:t xml:space="preserve"> (МБОУ СОШ </w:t>
            </w:r>
            <w:proofErr w:type="spellStart"/>
            <w:r w:rsidRPr="004207CB">
              <w:rPr>
                <w:szCs w:val="28"/>
              </w:rPr>
              <w:t>с.Завидово</w:t>
            </w:r>
            <w:proofErr w:type="spellEnd"/>
            <w:r w:rsidRPr="004207CB">
              <w:rPr>
                <w:szCs w:val="28"/>
              </w:rPr>
              <w:t>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rPr>
          <w:trHeight w:val="583"/>
        </w:trPr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дошкольное образовательное учреждение «Детский сад №1 г. Конаково» (МБДОУ «Детский сад №1 г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онаково»);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№2» г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онаково (МБДОУ «Детский сад №2» г.Конаково);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№3 г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онаково (МБДОУ детский сад №3 г.Конаково);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дошкольное образовательное учреждение детский сад №7 г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онаково (МБДОУ детский сад №7 г.Конаково);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№9 г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онаково (МБДОУ детский сад №9 г.Конаково)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№12  г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онаково (МБДОУ детский сад №12 г.Конаково);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дошкольное образовательное учреждение детский сад №14  г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онаково (МБДОУ детский сад №14 г.Конаково);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№3 п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едкино (МБДОУ детский сад №3 п.Редкино);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№5 пос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едкино (МБДОУ детский сад №5 пос.Редкино);</w:t>
            </w:r>
          </w:p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дошкольное образовательное учреждение детский сад   №10 п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едкино (МБДОУ детский сад №10 п.Редкино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№1 п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овозавидовский (МБДОУ детский сад №1 п.Новозавидовский);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rPr>
          <w:trHeight w:val="513"/>
        </w:trPr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№2 п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овозавидовский (МБДОУ детский сад №2 п.Новозавидовский);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30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№1 п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озлово (МБДОУ детский сад №1 п.Козлово);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№1 п. </w:t>
            </w:r>
            <w:proofErr w:type="spell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Изоплит</w:t>
            </w:r>
            <w:proofErr w:type="spell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 (МБДОУ детский сад №1 </w:t>
            </w:r>
            <w:proofErr w:type="spell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зоплит</w:t>
            </w:r>
            <w:proofErr w:type="spell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№1 п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адченко (МБДОУ детский сад №1 п.Радченко);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№1 с</w:t>
            </w:r>
            <w:proofErr w:type="gramStart"/>
            <w:r w:rsidRPr="004207CB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4207CB">
              <w:rPr>
                <w:rFonts w:ascii="Times New Roman" w:eastAsia="Calibri" w:hAnsi="Times New Roman" w:cs="Times New Roman"/>
                <w:sz w:val="28"/>
                <w:szCs w:val="28"/>
              </w:rPr>
              <w:t>ородня (МБДОУ детский сад №1 с.Городня)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 №1 </w:t>
            </w:r>
            <w:proofErr w:type="spell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ахонино</w:t>
            </w:r>
            <w:proofErr w:type="spell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 (МБДОУ детский сад №1 </w:t>
            </w:r>
            <w:proofErr w:type="spell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д.Вахонино</w:t>
            </w:r>
            <w:proofErr w:type="spell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№1 с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митрова Гора (МБДОУ детский сад №1 с.Дмитрова Гора);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№1 д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учьи (МБДОУ детский сад №1 д.Ручьи);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№1 </w:t>
            </w:r>
            <w:proofErr w:type="spell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елихово</w:t>
            </w:r>
            <w:proofErr w:type="spell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 (МБДОУ детский сад №1 </w:t>
            </w:r>
            <w:proofErr w:type="spell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с.Селихово</w:t>
            </w:r>
            <w:proofErr w:type="spell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  №1 с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рьево- Девичье (МБДОУ детский сад №1 </w:t>
            </w:r>
            <w:proofErr w:type="spell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с.Юрьево-Девичье</w:t>
            </w:r>
            <w:proofErr w:type="spell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учреждения дополнительного образования  "Детско-юношеская спортивная школа «ОЛИМП» Конаковского района" (МБУ ДО «ДЮСШ «ОЛИМП» Конаковского района);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«Центр внешкольной работы» 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. Конаково (МБУ ДО ЦВР г. Конаково)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30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 </w:t>
            </w:r>
            <w:r w:rsidRPr="00420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детско-юношеский центр «</w:t>
            </w:r>
            <w:proofErr w:type="gramStart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4207CB">
              <w:rPr>
                <w:rFonts w:ascii="Times New Roman" w:hAnsi="Times New Roman" w:cs="Times New Roman"/>
                <w:sz w:val="28"/>
                <w:szCs w:val="28"/>
              </w:rPr>
              <w:t xml:space="preserve"> Корчева»  г. Конаково (МБУ ДО ДЮЦ «Новая Корчева» г. Конаково);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8930" w:type="dxa"/>
          </w:tcPr>
          <w:p w:rsid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«Детско-юношеский центр Конаковского района» (МБУ ДО ДЮЦ Конаковского района);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7CB" w:rsidTr="004207CB">
        <w:tc>
          <w:tcPr>
            <w:tcW w:w="534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930" w:type="dxa"/>
          </w:tcPr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7C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детско-юношеская спортивная школа №14 по вольной борьбе Конаковского района (МБУ ДО ДЮСШ №14).</w:t>
            </w:r>
          </w:p>
          <w:p w:rsidR="004207CB" w:rsidRPr="004207CB" w:rsidRDefault="004207CB" w:rsidP="00420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7CB" w:rsidRDefault="004207CB" w:rsidP="00420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7CB" w:rsidRDefault="004207CB" w:rsidP="00420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7CB" w:rsidRDefault="004207CB" w:rsidP="00420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0FC" w:rsidRPr="001060FC" w:rsidRDefault="001060FC" w:rsidP="001060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60FC" w:rsidRPr="001060FC" w:rsidSect="007B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E96"/>
    <w:rsid w:val="00013EE2"/>
    <w:rsid w:val="000926CF"/>
    <w:rsid w:val="001060FC"/>
    <w:rsid w:val="001B71BF"/>
    <w:rsid w:val="002F7A9F"/>
    <w:rsid w:val="00405EF1"/>
    <w:rsid w:val="004207CB"/>
    <w:rsid w:val="004B2383"/>
    <w:rsid w:val="005230FF"/>
    <w:rsid w:val="00547A41"/>
    <w:rsid w:val="00622CD0"/>
    <w:rsid w:val="006A6E96"/>
    <w:rsid w:val="007B1115"/>
    <w:rsid w:val="007B66FC"/>
    <w:rsid w:val="009127EC"/>
    <w:rsid w:val="00A44206"/>
    <w:rsid w:val="00AE10FE"/>
    <w:rsid w:val="00B534E5"/>
    <w:rsid w:val="00CE7C4B"/>
    <w:rsid w:val="00DA3679"/>
    <w:rsid w:val="00DB29B0"/>
    <w:rsid w:val="00E021E7"/>
    <w:rsid w:val="00FA4D8C"/>
    <w:rsid w:val="00FD7DBE"/>
    <w:rsid w:val="00FF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060FC"/>
    <w:pPr>
      <w:spacing w:after="0" w:line="240" w:lineRule="auto"/>
      <w:ind w:left="3402" w:hanging="340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060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013EE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Кулиева</cp:lastModifiedBy>
  <cp:revision>7</cp:revision>
  <dcterms:created xsi:type="dcterms:W3CDTF">2017-03-30T05:24:00Z</dcterms:created>
  <dcterms:modified xsi:type="dcterms:W3CDTF">2017-04-03T06:22:00Z</dcterms:modified>
</cp:coreProperties>
</file>